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360" w:lineRule="auto"/>
        <w:jc w:val="left"/>
        <w:rPr>
          <w:rFonts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编号：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AF/SQ-08/1.0</w:t>
      </w:r>
    </w:p>
    <w:p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6"/>
      <w:r>
        <w:rPr>
          <w:rFonts w:hint="eastAsia" w:asciiTheme="minorEastAsia" w:hAnsiTheme="minorEastAsia" w:eastAsiaTheme="minorEastAsia"/>
          <w:sz w:val="24"/>
          <w:szCs w:val="24"/>
        </w:rPr>
        <w:t>研究完成报告</w:t>
      </w:r>
      <w:bookmarkEnd w:id="0"/>
    </w:p>
    <w:tbl>
      <w:tblPr>
        <w:tblStyle w:val="5"/>
        <w:tblW w:w="501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1993"/>
        <w:gridCol w:w="2441"/>
        <w:gridCol w:w="202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730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730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5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5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16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7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伦理审查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同意函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15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16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一、受试者信息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合同研究总例数：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入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组例数：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完成观察例数：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提前退出例数：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严重不良事件例数：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已报告的严重不良事件例数：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二、研究情况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研究开始日期：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日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最后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例出组日期：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日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是否存在与研究干预相关的、非预期的严重不良事件：□是，□否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研究中是否存在影响受试者权益的问题：□否，□是→请说明：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  <w:bookmarkStart w:id="1" w:name="_GoBack"/>
      <w:bookmarkEnd w:id="1"/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严重不良事件或方案规定必须报告的重要医学事件已经及时报告：□不适用，□是，□否</w:t>
      </w:r>
    </w:p>
    <w:tbl>
      <w:tblPr>
        <w:tblStyle w:val="5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0"/>
        <w:gridCol w:w="2156"/>
        <w:gridCol w:w="2166"/>
        <w:gridCol w:w="214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5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>
      <w:pPr>
        <w:wordWrap w:val="0"/>
        <w:topLinePunct/>
        <w:spacing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</w:p>
    <w:p/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黑体" w:eastAsia="黑体"/>
        <w:sz w:val="36"/>
        <w:szCs w:val="36"/>
        <w:lang w:val="en-US" w:eastAsia="zh-CN"/>
      </w:rPr>
      <w:t xml:space="preserve">        </w:t>
    </w:r>
    <w:r>
      <w:rPr>
        <w:rFonts w:ascii="黑体" w:eastAsia="黑体"/>
        <w:sz w:val="36"/>
        <w:szCs w:val="36"/>
      </w:rPr>
      <w:drawing>
        <wp:inline distT="0" distB="0" distL="0" distR="0">
          <wp:extent cx="3562350" cy="657225"/>
          <wp:effectExtent l="0" t="0" r="6350" b="3175"/>
          <wp:docPr id="1" name="图片 1" descr="C:\Users\xs\Desktop\病历标题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xs\Desktop\病历标题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23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5F03B"/>
    <w:multiLevelType w:val="multilevel"/>
    <w:tmpl w:val="36A5F03B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53984E1E"/>
    <w:rsid w:val="0A604D12"/>
    <w:rsid w:val="0A7E57BB"/>
    <w:rsid w:val="12751C80"/>
    <w:rsid w:val="13840E20"/>
    <w:rsid w:val="339C1C83"/>
    <w:rsid w:val="3B7276F2"/>
    <w:rsid w:val="53984E1E"/>
    <w:rsid w:val="71A76466"/>
    <w:rsid w:val="7D1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249</Characters>
  <Lines>0</Lines>
  <Paragraphs>0</Paragraphs>
  <TotalTime>2</TotalTime>
  <ScaleCrop>false</ScaleCrop>
  <LinksUpToDate>false</LinksUpToDate>
  <CharactersWithSpaces>249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2022-05-06T07:30:00Z</dcterms:created>
  <dc:creator>5H-6LYFB</dc:creator>
  <cp:lastModifiedBy>苏玲</cp:lastModifiedBy>
  <dcterms:modified xsi:type="dcterms:W3CDTF">2022-08-18T07:45:09Z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55D7DB738E704C4F84D8688362566409</vt:lpwstr>
  </property>
</Properties>
</file>